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8BA" w:rsidRPr="00EB3D7D" w:rsidRDefault="005238BA" w:rsidP="008E54AD">
      <w:pPr>
        <w:spacing w:after="0" w:line="240" w:lineRule="auto"/>
        <w:ind w:left="-142" w:firstLineChars="50" w:firstLine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освіти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науки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України</w:t>
      </w:r>
    </w:p>
    <w:p w:rsidR="005238BA" w:rsidRPr="00EB3D7D" w:rsidRDefault="005238BA" w:rsidP="008E54AD">
      <w:pPr>
        <w:spacing w:after="0" w:line="240" w:lineRule="auto"/>
        <w:ind w:left="-142" w:firstLineChars="50" w:firstLine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Київський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фаховий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коледж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туризму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готельного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господарства</w:t>
      </w:r>
    </w:p>
    <w:p w:rsidR="005238BA" w:rsidRPr="00EB3D7D" w:rsidRDefault="005238BA" w:rsidP="008E54AD">
      <w:pPr>
        <w:spacing w:after="0" w:line="240" w:lineRule="auto"/>
        <w:ind w:left="-142" w:firstLineChars="50" w:firstLine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Відділення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підприємництва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</w:p>
    <w:p w:rsidR="005238BA" w:rsidRPr="00EB3D7D" w:rsidRDefault="005238BA" w:rsidP="008E54AD">
      <w:pPr>
        <w:spacing w:after="0" w:line="240" w:lineRule="auto"/>
        <w:ind w:left="-142" w:firstLineChars="50" w:firstLine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комісія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інформаційних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технологій</w:t>
      </w:r>
    </w:p>
    <w:p w:rsidR="005238BA" w:rsidRPr="00EB3D7D" w:rsidRDefault="005238BA" w:rsidP="008E54AD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8E54AD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Chars="-64" w:left="-1" w:hangingChars="50" w:hanging="14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>Звіт</w:t>
      </w:r>
    </w:p>
    <w:p w:rsidR="005238BA" w:rsidRPr="00EB3D7D" w:rsidRDefault="005238BA" w:rsidP="00952890">
      <w:pPr>
        <w:spacing w:after="0" w:line="240" w:lineRule="auto"/>
        <w:ind w:leftChars="-64" w:left="-1" w:hangingChars="50" w:hanging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навчальної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практики</w:t>
      </w:r>
    </w:p>
    <w:p w:rsidR="005238BA" w:rsidRPr="00EB3D7D" w:rsidRDefault="005238BA" w:rsidP="00952890">
      <w:pPr>
        <w:spacing w:after="0" w:line="240" w:lineRule="auto"/>
        <w:ind w:leftChars="-64" w:left="-1" w:hangingChars="50" w:hanging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до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фаху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5238BA" w:rsidP="00952890">
      <w:pPr>
        <w:spacing w:after="0" w:line="240" w:lineRule="auto"/>
        <w:ind w:left="4962" w:firstLineChars="303" w:firstLine="848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:rsidR="005238BA" w:rsidRPr="00EB3D7D" w:rsidRDefault="005238BA" w:rsidP="00952890">
      <w:pPr>
        <w:spacing w:after="0" w:line="240" w:lineRule="auto"/>
        <w:ind w:left="4962" w:firstLineChars="303" w:firstLine="848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студент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КІ-24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групи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5238BA" w:rsidRPr="00EB3D7D" w:rsidRDefault="0005237A" w:rsidP="00952890">
      <w:pPr>
        <w:spacing w:after="0" w:line="240" w:lineRule="auto"/>
        <w:ind w:left="4962" w:firstLineChars="303" w:firstLine="848"/>
        <w:rPr>
          <w:rFonts w:ascii="Times New Roman" w:hAnsi="Times New Roman" w:cs="Times New Roman"/>
          <w:sz w:val="28"/>
          <w:szCs w:val="28"/>
          <w:u w:val="single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Сімакова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Володимира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Андрійовича</w:t>
      </w:r>
    </w:p>
    <w:p w:rsidR="005238BA" w:rsidRPr="00EB3D7D" w:rsidRDefault="005238BA" w:rsidP="00952890">
      <w:pPr>
        <w:spacing w:after="0" w:line="240" w:lineRule="auto"/>
        <w:ind w:left="4962" w:firstLineChars="303" w:firstLine="848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Перевіри</w:t>
      </w:r>
      <w:r w:rsidR="00952545" w:rsidRPr="00EB3D7D">
        <w:rPr>
          <w:rFonts w:ascii="Times New Roman" w:hAnsi="Times New Roman" w:cs="Times New Roman"/>
          <w:b/>
          <w:sz w:val="28"/>
          <w:szCs w:val="28"/>
          <w:lang w:val="uk-UA"/>
        </w:rPr>
        <w:t>ли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керівник</w:t>
      </w:r>
      <w:r w:rsidR="00952545" w:rsidRPr="00EB3D7D">
        <w:rPr>
          <w:rFonts w:ascii="Times New Roman" w:hAnsi="Times New Roman" w:cs="Times New Roman"/>
          <w:b/>
          <w:sz w:val="28"/>
          <w:szCs w:val="28"/>
          <w:lang w:val="uk-UA"/>
        </w:rPr>
        <w:t>и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практики:</w:t>
      </w:r>
    </w:p>
    <w:p w:rsidR="00952545" w:rsidRPr="00EB3D7D" w:rsidRDefault="00952545" w:rsidP="00952890">
      <w:pPr>
        <w:spacing w:after="0" w:line="240" w:lineRule="auto"/>
        <w:ind w:left="4962" w:firstLineChars="303" w:firstLine="848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Любима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А.Є.,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</w:t>
      </w:r>
      <w:r w:rsidR="00BF39D9" w:rsidRPr="00EB3D7D">
        <w:rPr>
          <w:rFonts w:ascii="Times New Roman" w:hAnsi="Times New Roman" w:cs="Times New Roman"/>
          <w:sz w:val="28"/>
          <w:szCs w:val="28"/>
          <w:lang w:val="uk-UA"/>
        </w:rPr>
        <w:t>ані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братов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А.І.</w:t>
      </w:r>
    </w:p>
    <w:p w:rsidR="005238BA" w:rsidRPr="00EB3D7D" w:rsidRDefault="005238BA" w:rsidP="00952890">
      <w:pPr>
        <w:spacing w:after="0" w:line="240" w:lineRule="auto"/>
        <w:ind w:left="4962" w:firstLineChars="303" w:firstLine="848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952890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:rsidR="005238BA" w:rsidRPr="00EB3D7D" w:rsidRDefault="005238BA" w:rsidP="00952890">
      <w:pPr>
        <w:spacing w:after="0" w:line="240" w:lineRule="auto"/>
        <w:ind w:leftChars="-64" w:left="-1" w:hangingChars="50" w:hanging="14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2025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рік</w:t>
      </w: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5238BA" w:rsidRPr="00EB3D7D" w:rsidRDefault="005238BA" w:rsidP="002A1C2C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:rsidR="005238BA" w:rsidRPr="00EB3D7D" w:rsidRDefault="005238BA" w:rsidP="003971F1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студентів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є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складовою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частиною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освітнього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процесу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спрямована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оволодіння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студентами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системою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навичок,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також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первинним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досвідом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професійної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діяльності,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і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має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сприяти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саморозвитку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студента.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підготовка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покликана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не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тільки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забезпечити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формування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вмінь,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але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й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професійних</w:t>
      </w:r>
      <w:r w:rsidR="00952890"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навичок.</w:t>
      </w:r>
    </w:p>
    <w:p w:rsidR="005238BA" w:rsidRPr="00EB3D7D" w:rsidRDefault="005238BA" w:rsidP="00A1067B">
      <w:pPr>
        <w:spacing w:after="0" w:line="240" w:lineRule="auto"/>
        <w:ind w:firstLineChars="253" w:firstLine="708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EB3D7D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="00952890" w:rsidRPr="00EB3D7D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проведення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навчальної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практики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«Вступ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фаху»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для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студентів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спеціальності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Комп’ютерної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інженерії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є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розкриття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змісту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інженерії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забезпечення;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професійного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світогляду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майбутнього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фахівця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технологій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бізнесі,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цілісне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уявлення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його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сутність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та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роль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сучасному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суспільстві,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формування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цілісного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представлення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суть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надання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послуг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у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цифровій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та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апаратній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сфері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в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="0005237A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цілому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актуальність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проєктування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мереж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сучасними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засобами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зв’язку;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діагностування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роботи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комп’ютерних</w:t>
      </w:r>
      <w:r w:rsidR="00952890"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</w:t>
      </w: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систем.</w:t>
      </w:r>
    </w:p>
    <w:p w:rsidR="005238BA" w:rsidRPr="00EB3D7D" w:rsidRDefault="005238BA" w:rsidP="00952890">
      <w:pPr>
        <w:spacing w:after="0" w:line="240" w:lineRule="auto"/>
        <w:ind w:left="-142" w:firstLineChars="303" w:firstLine="848"/>
        <w:jc w:val="both"/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EB3D7D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:rsidR="0075459A" w:rsidRPr="00EB3D7D" w:rsidRDefault="0075459A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05237A" w:rsidRPr="00EB3D7D" w:rsidRDefault="0005237A" w:rsidP="008D087B">
      <w:pPr>
        <w:spacing w:after="0" w:line="240" w:lineRule="auto"/>
        <w:ind w:firstLineChars="125" w:firstLine="350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</w:p>
    <w:p w:rsidR="0005237A" w:rsidRPr="00EB3D7D" w:rsidRDefault="0005237A" w:rsidP="00E21E9C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05237A" w:rsidRPr="00EB3D7D" w:rsidRDefault="0005237A" w:rsidP="00F01CD3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Провести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smoke,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функціональне,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UX-тестування,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безпеки,стрес-тестування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предмета.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тестування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ручка</w:t>
      </w:r>
      <w:r w:rsidR="00E21E9C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Smoke-тестування:</w:t>
      </w:r>
    </w:p>
    <w:p w:rsidR="0005237A" w:rsidRPr="00EB3D7D" w:rsidRDefault="0005237A" w:rsidP="00F01CD3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функції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ручки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працюють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належним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чином: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вона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пише,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механізм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активації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працює,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дефектів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виявлено.</w:t>
      </w:r>
    </w:p>
    <w:p w:rsidR="0005237A" w:rsidRPr="00EB3D7D" w:rsidRDefault="0005237A" w:rsidP="00F01CD3">
      <w:pPr>
        <w:numPr>
          <w:ilvl w:val="0"/>
          <w:numId w:val="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придатна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подальшого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тестування.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Функціональне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тестування:</w:t>
      </w:r>
    </w:p>
    <w:p w:rsidR="0005237A" w:rsidRPr="00EB3D7D" w:rsidRDefault="0005237A" w:rsidP="00F01CD3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Перевірено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відповідність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чорнила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заявленому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кольору,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рівномірність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ліній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роботу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різних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типах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паперу.</w:t>
      </w:r>
    </w:p>
    <w:p w:rsidR="0005237A" w:rsidRPr="00EB3D7D" w:rsidRDefault="0005237A" w:rsidP="00F01CD3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Результати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показали,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відповідає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більшості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вимог,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однак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можуть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виникати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труднощі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письмі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глянцевому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папері.</w:t>
      </w:r>
    </w:p>
    <w:p w:rsidR="0005237A" w:rsidRPr="00EB3D7D" w:rsidRDefault="0005237A" w:rsidP="00F01CD3">
      <w:pPr>
        <w:numPr>
          <w:ilvl w:val="0"/>
          <w:numId w:val="3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функціональні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характеристики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відповідають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очікуванням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із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незначними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обмеженнями.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UX-тестування:</w:t>
      </w:r>
    </w:p>
    <w:p w:rsidR="0005237A" w:rsidRPr="00EB3D7D" w:rsidRDefault="0005237A" w:rsidP="00F01CD3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зручна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використанні,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ергономічна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форма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забезпечує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комфортне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тримання.</w:t>
      </w:r>
    </w:p>
    <w:p w:rsidR="0005237A" w:rsidRPr="00EB3D7D" w:rsidRDefault="0005237A" w:rsidP="00F01CD3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Матеріали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корпусу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ковзають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руці,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дизайн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привабливий.</w:t>
      </w:r>
    </w:p>
    <w:p w:rsidR="0005237A" w:rsidRPr="00EB3D7D" w:rsidRDefault="0005237A" w:rsidP="00F01CD3">
      <w:pPr>
        <w:numPr>
          <w:ilvl w:val="0"/>
          <w:numId w:val="4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високий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рівень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користувацького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досвіду.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Тестування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безпеки:</w:t>
      </w:r>
    </w:p>
    <w:p w:rsidR="0005237A" w:rsidRPr="00EB3D7D" w:rsidRDefault="0005237A" w:rsidP="00F01CD3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містить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токсичних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матеріалів,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немає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гострих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країв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або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небезпечних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дрібних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деталей.</w:t>
      </w:r>
    </w:p>
    <w:p w:rsidR="0005237A" w:rsidRPr="00EB3D7D" w:rsidRDefault="0005237A" w:rsidP="00F01CD3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Умовно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безпечна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дітей,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але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рекомендується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уникати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маленькими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дітьми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через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ковпачок.</w:t>
      </w:r>
    </w:p>
    <w:p w:rsidR="0005237A" w:rsidRPr="00EB3D7D" w:rsidRDefault="0005237A" w:rsidP="00F01CD3">
      <w:pPr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відповідає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стандартам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безпеки.</w:t>
      </w:r>
    </w:p>
    <w:p w:rsidR="0005237A" w:rsidRPr="00EB3D7D" w:rsidRDefault="0005237A" w:rsidP="00F01CD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Стрес-тестування:</w:t>
      </w:r>
    </w:p>
    <w:p w:rsidR="0005237A" w:rsidRPr="00EB3D7D" w:rsidRDefault="0005237A" w:rsidP="00F01CD3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успішно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витримала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падіння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підвищений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тиск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під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час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письма.</w:t>
      </w:r>
    </w:p>
    <w:p w:rsidR="0005237A" w:rsidRPr="00EB3D7D" w:rsidRDefault="0005237A" w:rsidP="00F01CD3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Однак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тривалому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використанні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спостерігається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зниження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якості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письма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через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поступове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висихання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чорнила.</w:t>
      </w:r>
    </w:p>
    <w:p w:rsidR="0005237A" w:rsidRPr="00EB3D7D" w:rsidRDefault="0005237A" w:rsidP="00F01CD3">
      <w:pPr>
        <w:numPr>
          <w:ilvl w:val="0"/>
          <w:numId w:val="6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Висновок: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ручка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має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хорошу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міцність,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але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потребує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вдосконалення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чорнила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тривалого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використання.</w:t>
      </w:r>
    </w:p>
    <w:p w:rsidR="0005237A" w:rsidRPr="00EB3D7D" w:rsidRDefault="0005237A" w:rsidP="00653F1F">
      <w:pPr>
        <w:numPr>
          <w:ilvl w:val="0"/>
          <w:numId w:val="6"/>
        </w:numPr>
        <w:tabs>
          <w:tab w:val="clear" w:pos="720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Загальний</w:t>
      </w:r>
      <w:r w:rsidR="00952890"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висновок:</w:t>
      </w:r>
      <w:r w:rsidR="00653F1F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Ручка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якісним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продуктом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хорошими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функціональними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ергономічними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характеристиками,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безпечна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використанні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витримує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навантаження.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Рекомендується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використання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стандартних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умовах,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однак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слід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враховувати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обмеження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під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час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письма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специфічних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поверхнях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тривале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використання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перерв.</w:t>
      </w:r>
    </w:p>
    <w:p w:rsidR="00055502" w:rsidRPr="00EB3D7D" w:rsidRDefault="00055502" w:rsidP="00952890">
      <w:pPr>
        <w:tabs>
          <w:tab w:val="left" w:pos="284"/>
          <w:tab w:val="left" w:pos="567"/>
        </w:tabs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E21E9C" w:rsidRPr="00EB3D7D" w:rsidRDefault="00E21E9C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DE6C8B" w:rsidRPr="00EB3D7D" w:rsidRDefault="00DE6C8B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:rsidR="008E54AD" w:rsidRPr="00EB3D7D" w:rsidRDefault="00055502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2.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Фінансова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грамотність</w:t>
      </w:r>
      <w:r w:rsidR="00BD4A6D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21E9C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Пройти тестування “Фінансовий сенсей”</w:t>
      </w:r>
      <w:r w:rsidR="00BD4A6D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D4A6D" w:rsidRPr="00EB3D7D">
        <w:rPr>
          <w:rFonts w:ascii="Times New Roman" w:hAnsi="Times New Roman" w:cs="Times New Roman"/>
          <w:sz w:val="28"/>
          <w:szCs w:val="28"/>
          <w:lang w:val="uk-UA"/>
        </w:rPr>
        <w:t>Посилання</w:t>
      </w:r>
      <w:r w:rsidR="00E21E9C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hyperlink r:id="rId11" w:history="1">
        <w:r w:rsidR="007B2D33" w:rsidRPr="00EB3D7D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http://surl.li/emkktl</w:t>
        </w:r>
      </w:hyperlink>
    </w:p>
    <w:p w:rsidR="0005237A" w:rsidRPr="00EB3D7D" w:rsidRDefault="008E54AD" w:rsidP="00E21E9C">
      <w:pPr>
        <w:tabs>
          <w:tab w:val="left" w:pos="2568"/>
        </w:tabs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ab/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object w:dxaOrig="4320" w:dyaOrig="4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5.65pt;height:252pt" o:ole="">
            <v:imagedata r:id="rId12" o:title="" croptop="14148f" cropbottom="26995f" cropleft="3226f" cropright="3453f"/>
          </v:shape>
          <o:OLEObject Type="Embed" ProgID="FoxitReader.Document" ShapeID="_x0000_i1025" DrawAspect="Content" ObjectID="_1799234933" r:id="rId13"/>
        </w:object>
      </w:r>
    </w:p>
    <w:p w:rsidR="002C1528" w:rsidRPr="00EB3D7D" w:rsidRDefault="002C1528" w:rsidP="00E05024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1.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Сертифікат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E22408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“Ф</w:t>
      </w:r>
      <w:r w:rsidR="0005237A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інансовий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сенсей</w:t>
      </w:r>
      <w:r w:rsidR="00E22408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”</w:t>
      </w:r>
    </w:p>
    <w:p w:rsidR="00E97844" w:rsidRPr="00EB3D7D" w:rsidRDefault="00E97844" w:rsidP="00E05024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05237A" w:rsidRPr="00EB3D7D" w:rsidRDefault="00BD4A6D" w:rsidP="005D3B53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B3D7D">
        <w:rPr>
          <w:b/>
          <w:sz w:val="28"/>
          <w:szCs w:val="28"/>
        </w:rPr>
        <w:t>Висновок.</w:t>
      </w:r>
      <w:r w:rsidR="00D56CA8" w:rsidRPr="00EB3D7D">
        <w:rPr>
          <w:b/>
          <w:sz w:val="28"/>
          <w:szCs w:val="28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Я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зрозумів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що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це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володіння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набором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навичок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і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знань,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які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дозволяють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людині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приймати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обґрунтовані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та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ефективні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рішення,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використовуючи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color w:val="202122"/>
          <w:sz w:val="28"/>
          <w:szCs w:val="28"/>
          <w:shd w:val="clear" w:color="auto" w:fill="FFFFFF"/>
        </w:rPr>
        <w:t>свої</w:t>
      </w:r>
      <w:r w:rsidR="00952890" w:rsidRPr="00EB3D7D">
        <w:rPr>
          <w:color w:val="202122"/>
          <w:sz w:val="28"/>
          <w:szCs w:val="28"/>
          <w:shd w:val="clear" w:color="auto" w:fill="FFFFFF"/>
        </w:rPr>
        <w:t xml:space="preserve"> </w:t>
      </w:r>
      <w:r w:rsidR="0005237A" w:rsidRPr="00EB3D7D">
        <w:rPr>
          <w:sz w:val="28"/>
          <w:szCs w:val="28"/>
        </w:rPr>
        <w:t>фінансові</w:t>
      </w:r>
      <w:r w:rsidR="00952890" w:rsidRPr="00EB3D7D">
        <w:rPr>
          <w:sz w:val="28"/>
          <w:szCs w:val="28"/>
        </w:rPr>
        <w:t xml:space="preserve"> </w:t>
      </w:r>
      <w:r w:rsidR="0005237A" w:rsidRPr="00EB3D7D">
        <w:rPr>
          <w:sz w:val="28"/>
          <w:szCs w:val="28"/>
        </w:rPr>
        <w:t>ресурси</w:t>
      </w:r>
      <w:r w:rsidR="0005237A" w:rsidRPr="00EB3D7D">
        <w:rPr>
          <w:color w:val="202122"/>
          <w:sz w:val="28"/>
          <w:szCs w:val="28"/>
          <w:shd w:val="clear" w:color="auto" w:fill="FFFFFF"/>
        </w:rPr>
        <w:t>.</w:t>
      </w:r>
      <w:r w:rsidR="00952890" w:rsidRPr="00EB3D7D">
        <w:rPr>
          <w:sz w:val="28"/>
          <w:szCs w:val="28"/>
        </w:rPr>
        <w:t xml:space="preserve"> </w:t>
      </w:r>
    </w:p>
    <w:p w:rsidR="004044F0" w:rsidRPr="00EB3D7D" w:rsidRDefault="004044F0" w:rsidP="00E5125B">
      <w:pPr>
        <w:tabs>
          <w:tab w:val="left" w:pos="284"/>
          <w:tab w:val="left" w:pos="567"/>
        </w:tabs>
        <w:spacing w:after="0" w:line="240" w:lineRule="auto"/>
        <w:ind w:firstLine="125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C66202" w:rsidRPr="00EB3D7D" w:rsidRDefault="002C1528" w:rsidP="00C03D65">
      <w:pPr>
        <w:tabs>
          <w:tab w:val="left" w:pos="284"/>
          <w:tab w:val="left" w:pos="567"/>
        </w:tabs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3.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GitHub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Desktop.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Зареєструйтеся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сервісі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встановіть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застосунок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собі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ПК.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Створіть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свій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власний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репозиторій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нього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папку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певними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файлами.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Змініть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складові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папки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завантажте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оновлену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версію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репозиторій.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hyperlink r:id="rId14" w:history="1">
        <w:r w:rsidR="00C66202" w:rsidRPr="00EB3D7D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http://surl.li/aveaul</w:t>
        </w:r>
      </w:hyperlink>
    </w:p>
    <w:p w:rsidR="0005237A" w:rsidRPr="00EB3D7D" w:rsidRDefault="0005237A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12B376" wp14:editId="507B67EB">
            <wp:extent cx="6517758" cy="32789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3093" cy="330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</w:t>
      </w:r>
      <w:r w:rsidR="00E22408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ис.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2</w:t>
      </w:r>
      <w:r w:rsidR="00E22408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Головна сторінка акаунта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Github</w:t>
      </w:r>
    </w:p>
    <w:p w:rsidR="00E22408" w:rsidRPr="00EB3D7D" w:rsidRDefault="00E22408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Хід виконання: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1.Зарейструвався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сайті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2.Завантажив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файли</w:t>
      </w:r>
    </w:p>
    <w:p w:rsidR="0005237A" w:rsidRPr="00EB3D7D" w:rsidRDefault="0005237A" w:rsidP="00E22408">
      <w:pPr>
        <w:pStyle w:val="a7"/>
        <w:widowControl/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EB3D7D">
        <w:rPr>
          <w:b/>
          <w:sz w:val="28"/>
          <w:szCs w:val="28"/>
        </w:rPr>
        <w:t>Висновок.</w:t>
      </w:r>
      <w:r w:rsidR="00E22408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Ході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виконання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завдання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було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успішно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встановлено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GitHub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Desktop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та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створено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обліковий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запис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на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GitHub.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Створено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новий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репозиторій,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до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якого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завантажено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папку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файлами.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Після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внесення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змін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до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вмісту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папки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оновлену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версію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було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повторно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завантажено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в</w:t>
      </w:r>
      <w:r w:rsidR="00952890" w:rsidRPr="00EB3D7D">
        <w:rPr>
          <w:sz w:val="28"/>
          <w:szCs w:val="28"/>
        </w:rPr>
        <w:t xml:space="preserve"> </w:t>
      </w:r>
      <w:r w:rsidRPr="00EB3D7D">
        <w:rPr>
          <w:sz w:val="28"/>
          <w:szCs w:val="28"/>
        </w:rPr>
        <w:t>репозиторій.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Таким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чином,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всі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етапи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роботи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GitHub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Desktop,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зокрема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створення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репозиторію,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комітування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змін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їх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синхронізація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хмарним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сховищем,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відповідно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поставленого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завдання.</w:t>
      </w:r>
    </w:p>
    <w:p w:rsidR="00E21E9C" w:rsidRPr="00EB3D7D" w:rsidRDefault="00E21E9C">
      <w:pPr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05237A" w:rsidRPr="00EB3D7D" w:rsidRDefault="0005237A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4.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Вивчіть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поняття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тестової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документації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Завантажте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тестовий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додаток,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спробуйте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знайти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якомога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більше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помилок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ньому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Розмістіть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створену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документацію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своєму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GitHub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репозиторії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Тест-кейс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описує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набір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дій,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умов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очікуваних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результатів,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необхідних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перевірки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певної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функціональності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забезпечення.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Тест-план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стратегічний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описує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обсяг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робіт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підхід,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ресурси,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графік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критерії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успішності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Баг-репорт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описує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знайдену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помилку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програмному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забезпеченні,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включаючи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характеристики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вплив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систему.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Чек-лист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це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набір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перевірок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вигляді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списку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пунктів,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допомагає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швидко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оцінити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функціональність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без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глибокої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деталізації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тест-кейсів.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</w:pP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5</w:t>
      </w:r>
      <w:r w:rsidR="00952890"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sz w:val="28"/>
          <w:szCs w:val="28"/>
          <w:lang w:val="uk-UA"/>
        </w:rPr>
        <w:t>помилок.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Descending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неправильно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працює.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2.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404C3" w:rsidRPr="00EB3D7D"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правильно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написано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Edit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3.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стрічці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range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четвертий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пункт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пустий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4.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Додаються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пусті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поля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05237A" w:rsidRPr="00EB3D7D" w:rsidRDefault="0005237A" w:rsidP="00E2240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5.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Help </w:t>
      </w:r>
      <w:r w:rsidR="009404C3"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?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Одну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</w:t>
      </w:r>
      <w:r w:rsidR="00E22408" w:rsidRPr="00EB3D7D">
        <w:rPr>
          <w:rFonts w:ascii="Times New Roman" w:hAnsi="Times New Roman" w:cs="Times New Roman"/>
          <w:sz w:val="28"/>
          <w:szCs w:val="28"/>
          <w:lang w:val="uk-UA"/>
        </w:rPr>
        <w:t>ію виконують.</w:t>
      </w:r>
    </w:p>
    <w:p w:rsidR="0005237A" w:rsidRPr="00EB3D7D" w:rsidRDefault="0005237A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C01154" wp14:editId="4E65AEBD">
            <wp:extent cx="6464595" cy="32073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5434" cy="345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9404C3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3</w:t>
      </w:r>
      <w:r w:rsidR="009404C3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Ілюстрація знайдених помилок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ListBoxer</w:t>
      </w:r>
      <w:r w:rsidR="009404C3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05237A" w:rsidRPr="00EB3D7D" w:rsidRDefault="0005237A" w:rsidP="004044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Висновок</w:t>
      </w:r>
      <w:r w:rsidRPr="00EB3D7D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="00653F1F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процесі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вивчено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поняття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тестової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документації,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зокрема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такі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її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складові,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тест-плани,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чек-листи,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тест-кейси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баг-репорти.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Після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завантаження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тестового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додатка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проведено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ретельне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спрямоване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виявлення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можливих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помилок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функціональності,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інтерфейсі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продуктивності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додатка.</w:t>
      </w:r>
    </w:p>
    <w:p w:rsidR="0005237A" w:rsidRPr="00EB3D7D" w:rsidRDefault="0005237A" w:rsidP="004044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Виявлені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помилки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задокументовані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вигляді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звітів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помилки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(баг-репортів)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зазначенням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умов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відтворення,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очікуваного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фактичного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результату.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Усі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створені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розміщені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власному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репозиторії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GitHub,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дозволяє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зручно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відстежувати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аналізувати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результати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тестування.</w:t>
      </w:r>
    </w:p>
    <w:p w:rsidR="0005237A" w:rsidRPr="00EB3D7D" w:rsidRDefault="0005237A" w:rsidP="004044F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Таким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чином,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успішно,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отримані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навички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сприятимуть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подальшому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розвитку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сфері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забезпечення.</w:t>
      </w:r>
    </w:p>
    <w:p w:rsidR="004044F0" w:rsidRPr="00EB3D7D" w:rsidRDefault="004044F0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C66202" w:rsidRPr="00EB3D7D" w:rsidRDefault="0005237A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5</w:t>
      </w:r>
      <w:r w:rsidRPr="00EB3D7D">
        <w:rPr>
          <w:rFonts w:ascii="Times New Roman" w:hAnsi="Times New Roman" w:cs="Times New Roman"/>
          <w:bCs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Створіть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команду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Trello.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Додайте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тестову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документацію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свого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проекту.</w:t>
      </w:r>
      <w:r w:rsidR="00BA7936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hyperlink r:id="rId17" w:history="1">
        <w:r w:rsidR="00C66202" w:rsidRPr="00EB3D7D">
          <w:rPr>
            <w:rStyle w:val="a9"/>
            <w:rFonts w:ascii="Times New Roman" w:hAnsi="Times New Roman" w:cs="Times New Roman"/>
            <w:bCs/>
            <w:sz w:val="28"/>
            <w:szCs w:val="28"/>
            <w:lang w:val="uk-UA"/>
          </w:rPr>
          <w:t>http://surl.li/qgwwfu</w:t>
        </w:r>
      </w:hyperlink>
    </w:p>
    <w:p w:rsidR="0005237A" w:rsidRPr="00EB3D7D" w:rsidRDefault="0005237A" w:rsidP="00F4429A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B81FC3" wp14:editId="21A7554E">
            <wp:extent cx="6517758" cy="3460663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6328" cy="347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</w:t>
      </w:r>
      <w:r w:rsidR="00BA7936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B920C1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4</w:t>
      </w:r>
      <w:r w:rsidR="00BA7936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. З ким працював у </w:t>
      </w:r>
      <w:r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Trello</w:t>
      </w:r>
      <w:r w:rsidR="00BA7936" w:rsidRPr="00EB3D7D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:rsidR="004044F0" w:rsidRPr="00EB3D7D" w:rsidRDefault="004044F0" w:rsidP="0035769B">
      <w:pPr>
        <w:spacing w:after="0" w:line="240" w:lineRule="auto"/>
        <w:ind w:left="-142" w:firstLineChars="303" w:firstLine="848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:rsidR="004044F0" w:rsidRPr="00EB3D7D" w:rsidRDefault="004044F0" w:rsidP="00D310D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Хід </w:t>
      </w:r>
      <w:r w:rsidR="00CD38F3"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викона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ння.</w:t>
      </w:r>
    </w:p>
    <w:p w:rsidR="0005237A" w:rsidRPr="00EB3D7D" w:rsidRDefault="00CD38F3" w:rsidP="00D310D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робив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дошку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Дмитро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Кобиляцьким,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Ростиславом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237A" w:rsidRPr="00EB3D7D">
        <w:rPr>
          <w:rFonts w:ascii="Times New Roman" w:hAnsi="Times New Roman" w:cs="Times New Roman"/>
          <w:sz w:val="28"/>
          <w:szCs w:val="28"/>
          <w:lang w:val="uk-UA"/>
        </w:rPr>
        <w:t>Новіком.</w:t>
      </w:r>
    </w:p>
    <w:p w:rsidR="0005237A" w:rsidRPr="00EB3D7D" w:rsidRDefault="0005237A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9060EFC" wp14:editId="6879A080">
            <wp:extent cx="6496493" cy="3466298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6016" cy="34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>5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Виконане завдання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 Trello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B951B1" w:rsidRPr="00EB3D7D" w:rsidRDefault="00B951B1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05237A" w:rsidRPr="00EB3D7D" w:rsidRDefault="0005237A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653F1F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рамках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створено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команду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Trello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управління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тестуванням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програмного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забезпечення.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проекту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додано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тестову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документацію,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включаючи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тест-плани,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чек-листи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баг-репорти.</w:t>
      </w:r>
    </w:p>
    <w:p w:rsidR="0005237A" w:rsidRPr="00EB3D7D" w:rsidRDefault="0005237A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Також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учасників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команди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розподілено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між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завданнями,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дозволяє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ефективно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співпрацювати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контролювати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хід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виконання.</w:t>
      </w:r>
    </w:p>
    <w:p w:rsidR="001048E6" w:rsidRPr="00EB3D7D" w:rsidRDefault="001048E6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Таким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чином,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успішно,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використання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Trello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значно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полегшує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управління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тестовими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процесами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покращує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командну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роботу.</w:t>
      </w: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6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Зареєструйтесь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сайті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Moqups.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Створіть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ескіз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десктопного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додатку.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Надайте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доступ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ваших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творінь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оцінення.</w:t>
      </w: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A2DF91" wp14:editId="0A67805E">
            <wp:extent cx="6453963" cy="3374311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2746" cy="34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6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Moqups </w:t>
      </w:r>
      <w:r w:rsidR="00D56CA8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зробле</w:t>
      </w:r>
      <w:r w:rsidR="00BA793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ний ак</w:t>
      </w:r>
      <w:r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аунт</w:t>
      </w:r>
      <w:r w:rsidR="00BA793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.</w:t>
      </w:r>
    </w:p>
    <w:p w:rsidR="001048E6" w:rsidRPr="00EB3D7D" w:rsidRDefault="001048E6" w:rsidP="00B04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lastRenderedPageBreak/>
        <w:t>1.Зарейструвався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сайті.</w:t>
      </w: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392872" wp14:editId="2ED1739F">
            <wp:extent cx="6411433" cy="383797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6900" cy="38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>7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 С</w:t>
      </w:r>
      <w:r w:rsidR="00D56CA8" w:rsidRPr="00EB3D7D">
        <w:rPr>
          <w:rFonts w:ascii="Times New Roman" w:hAnsi="Times New Roman" w:cs="Times New Roman"/>
          <w:b/>
          <w:sz w:val="28"/>
          <w:szCs w:val="28"/>
          <w:lang w:val="uk-UA"/>
        </w:rPr>
        <w:t>творе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ний сам зразок</w:t>
      </w:r>
      <w:r w:rsidR="00D56CA8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для ПК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1048E6" w:rsidRPr="00EB3D7D" w:rsidRDefault="001048E6" w:rsidP="00B04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2.Зробив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зразок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desktop.</w:t>
      </w:r>
    </w:p>
    <w:p w:rsidR="00CD38F3" w:rsidRPr="00EB3D7D" w:rsidRDefault="00CD38F3" w:rsidP="00B0448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11F2C78" wp14:editId="63F9D6E7">
            <wp:extent cx="6422065" cy="360344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5208" cy="36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69B" w:rsidRPr="00EB3D7D" w:rsidRDefault="0035769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>8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 С</w:t>
      </w:r>
      <w:r w:rsidR="00D56CA8" w:rsidRPr="00EB3D7D">
        <w:rPr>
          <w:rFonts w:ascii="Times New Roman" w:hAnsi="Times New Roman" w:cs="Times New Roman"/>
          <w:b/>
          <w:sz w:val="28"/>
          <w:szCs w:val="28"/>
          <w:lang w:val="uk-UA"/>
        </w:rPr>
        <w:t>творе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ний сам зразок для телефону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35769B" w:rsidRPr="00EB3D7D" w:rsidRDefault="0035769B" w:rsidP="0035769B">
      <w:pPr>
        <w:spacing w:after="0" w:line="240" w:lineRule="auto"/>
        <w:ind w:left="-142" w:firstLineChars="303" w:firstLine="848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B04481">
      <w:pPr>
        <w:spacing w:after="0" w:line="240" w:lineRule="auto"/>
        <w:ind w:firstLine="709"/>
        <w:jc w:val="both"/>
        <w:rPr>
          <w:rStyle w:val="a9"/>
          <w:rFonts w:ascii="Times New Roman" w:hAnsi="Times New Roman" w:cs="Times New Roman"/>
          <w:color w:val="00B0F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3.</w:t>
      </w:r>
      <w:r w:rsidR="00D56CA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Зробив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зразок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телефоном.</w:t>
      </w:r>
      <w:r w:rsidR="00D56CA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6CA8" w:rsidRPr="00EB3D7D">
        <w:rPr>
          <w:rStyle w:val="a9"/>
          <w:rFonts w:ascii="Times New Roman" w:hAnsi="Times New Roman" w:cs="Times New Roman"/>
          <w:color w:val="00B0F0"/>
          <w:sz w:val="28"/>
          <w:szCs w:val="28"/>
          <w:lang w:val="uk-UA"/>
        </w:rPr>
        <w:t xml:space="preserve"> </w:t>
      </w:r>
      <w:hyperlink r:id="rId23" w:history="1">
        <w:r w:rsidR="0005124C" w:rsidRPr="00EB3D7D">
          <w:rPr>
            <w:rStyle w:val="a9"/>
            <w:rFonts w:ascii="Times New Roman" w:hAnsi="Times New Roman" w:cs="Times New Roman"/>
            <w:sz w:val="28"/>
            <w:szCs w:val="28"/>
            <w:lang w:val="uk-UA"/>
          </w:rPr>
          <w:t>http://surl.li/veltkx</w:t>
        </w:r>
      </w:hyperlink>
    </w:p>
    <w:p w:rsidR="00D56CA8" w:rsidRPr="00EB3D7D" w:rsidRDefault="001048E6" w:rsidP="00CD38F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:</w:t>
      </w:r>
      <w:r w:rsidR="00D56CA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56CA8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успішно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реєстрацію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платформі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Moqups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яка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дозволяє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створювати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макети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прототипи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інтерфейсів.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рамках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розроблено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ескіз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десктопного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додатку,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включає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ключові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елементи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UI,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такі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як:</w:t>
      </w:r>
      <w:r w:rsidR="00D56CA8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Головна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lastRenderedPageBreak/>
        <w:t>сторінка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навігаційним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меню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контентним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блоком.</w:t>
      </w:r>
      <w:r w:rsidR="00D56CA8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Сторінка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налаштувань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яка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містить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введення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перемикачі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зручного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налаштування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параметрів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додатку.</w:t>
      </w:r>
      <w:r w:rsidR="00D56CA8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Кнопки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дій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форми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відповідають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сучасним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принципам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UX/UI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дизайну.</w:t>
      </w:r>
      <w:r w:rsidR="00D56CA8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Після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завершення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роботи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над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ескізом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доступ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проекту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надано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оцінювання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шляхом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надсилання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спеціального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посилання.</w:t>
      </w:r>
      <w:r w:rsidR="00D56CA8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Таким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чином,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повністю,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платформа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Moqups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продемонструвала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свою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зручність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створенні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прототипів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майбутніх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проєктів.</w:t>
      </w:r>
    </w:p>
    <w:p w:rsidR="00D56CA8" w:rsidRPr="00EB3D7D" w:rsidRDefault="00D56CA8" w:rsidP="00CD38F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</w:p>
    <w:p w:rsidR="001048E6" w:rsidRPr="00EB3D7D" w:rsidRDefault="001048E6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Завдання</w:t>
      </w:r>
      <w:r w:rsidR="00952890"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7.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Зареєструйтесь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сайті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Canva.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Створіть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допомогою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сервісу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Canva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інфографіку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реклами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своєї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спеціальності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"Інженерія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програмного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забезпечення"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"Комп'ютерна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інженерія"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відповідно.</w:t>
      </w:r>
    </w:p>
    <w:p w:rsidR="001048E6" w:rsidRPr="00EB3D7D" w:rsidRDefault="001048E6" w:rsidP="00F4429A">
      <w:pPr>
        <w:spacing w:after="0" w:line="240" w:lineRule="auto"/>
        <w:ind w:leftChars="-1" w:left="-2" w:firstLine="1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7CCCE7" wp14:editId="23CDA3CB">
            <wp:extent cx="6592186" cy="33788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36915" cy="340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E6" w:rsidRPr="00EB3D7D" w:rsidRDefault="00B920C1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 9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Зареєструвався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сайті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Canva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D56CA8" w:rsidRPr="00EB3D7D" w:rsidRDefault="00D56CA8" w:rsidP="00BA7936">
      <w:pPr>
        <w:spacing w:after="0" w:line="240" w:lineRule="auto"/>
        <w:ind w:left="-142" w:firstLineChars="303" w:firstLine="848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510733" wp14:editId="308DE554">
            <wp:extent cx="6602819" cy="2959735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17945" cy="30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4C" w:rsidRPr="00EB3D7D" w:rsidRDefault="00B920C1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Рис. 10</w:t>
      </w:r>
      <w:r w:rsidR="00BA7936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D56CA8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І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нфографік</w:t>
      </w:r>
      <w:r w:rsidR="00D56CA8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а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реклами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спеціальності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"Комп'ютерна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інженерія"</w:t>
      </w:r>
      <w:r w:rsidR="00BA7936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.</w:t>
      </w:r>
      <w:hyperlink r:id="rId26" w:history="1">
        <w:r w:rsidR="0005124C" w:rsidRPr="00EB3D7D">
          <w:rPr>
            <w:rStyle w:val="a9"/>
            <w:rFonts w:ascii="Times New Roman" w:hAnsi="Times New Roman" w:cs="Times New Roman"/>
            <w:bCs/>
            <w:sz w:val="28"/>
            <w:szCs w:val="28"/>
            <w:lang w:val="uk-UA"/>
          </w:rPr>
          <w:t>http://surl.li/hyesvp</w:t>
        </w:r>
      </w:hyperlink>
    </w:p>
    <w:p w:rsidR="001048E6" w:rsidRPr="00EB3D7D" w:rsidRDefault="001048E6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Висновок.</w:t>
      </w:r>
      <w:r w:rsidR="00653F1F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успішно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зареєстровано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обліковий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запис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платформі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Canva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створено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інфографіку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реклами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спеціальності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"Інженерія</w:t>
      </w:r>
      <w:r w:rsidR="00952890"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програмного</w:t>
      </w:r>
      <w:r w:rsidR="00952890"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 xml:space="preserve"> </w:t>
      </w:r>
      <w:r w:rsidRPr="00EB3D7D">
        <w:rPr>
          <w:rStyle w:val="a8"/>
          <w:rFonts w:ascii="Times New Roman" w:hAnsi="Times New Roman" w:cs="Times New Roman"/>
          <w:b w:val="0"/>
          <w:sz w:val="28"/>
          <w:szCs w:val="28"/>
          <w:lang w:val="uk-UA"/>
        </w:rPr>
        <w:t>забезпечення"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</w:p>
    <w:p w:rsidR="001048E6" w:rsidRPr="00EB3D7D" w:rsidRDefault="001048E6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використано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сучасний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дизайн,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що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включає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яскраві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візуальні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елементи,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лаконічні</w:t>
      </w:r>
      <w:r w:rsidR="00D56CA8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тексти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зрозумілу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структуру.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Готовий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проєкт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опубліковано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платформі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Canva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надано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доступ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оцінювання.</w:t>
      </w:r>
    </w:p>
    <w:p w:rsidR="00D56CA8" w:rsidRPr="00EB3D7D" w:rsidRDefault="00D56CA8" w:rsidP="00CD38F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C03D65">
      <w:pPr>
        <w:spacing w:after="0" w:line="240" w:lineRule="auto"/>
        <w:ind w:firstLineChars="253"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Завдання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8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Відкрити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сайт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Online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Python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-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IDE,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Editor,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Compiler,</w:t>
      </w:r>
      <w:r w:rsidR="00952890"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sz w:val="28"/>
          <w:szCs w:val="28"/>
          <w:bdr w:val="none" w:sz="0" w:space="0" w:color="auto" w:frame="1"/>
          <w:lang w:val="uk-UA"/>
        </w:rPr>
        <w:t>Interpreter.</w:t>
      </w:r>
      <w:r w:rsidR="00952890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Виконання</w:t>
      </w:r>
      <w:r w:rsidR="00952890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завдань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FDC9CE" wp14:editId="2F33E098">
            <wp:extent cx="6570921" cy="3460750"/>
            <wp:effectExtent l="0" t="0" r="190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6440" cy="346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E6" w:rsidRPr="00EB3D7D" w:rsidRDefault="007A1FCB" w:rsidP="001A0A57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11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Зайшов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на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сайт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онлайн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пайтон.</w:t>
      </w:r>
    </w:p>
    <w:p w:rsidR="00D56CA8" w:rsidRPr="00EB3D7D" w:rsidRDefault="00D56CA8" w:rsidP="007A1FCB">
      <w:pPr>
        <w:spacing w:after="0" w:line="240" w:lineRule="auto"/>
        <w:ind w:left="-142" w:firstLineChars="303" w:firstLine="848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3D37BD" wp14:editId="2B901CA3">
            <wp:extent cx="6549656" cy="3460750"/>
            <wp:effectExtent l="0" t="0" r="381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4308" cy="34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E6" w:rsidRPr="00EB3D7D" w:rsidRDefault="007A1FC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12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Написав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всі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коди,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для того щоб працювало.</w:t>
      </w:r>
    </w:p>
    <w:p w:rsidR="001048E6" w:rsidRPr="00EB3D7D" w:rsidRDefault="001048E6" w:rsidP="00F4429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E98104" wp14:editId="4A07571C">
            <wp:extent cx="6560288" cy="34607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68659" cy="346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E6" w:rsidRPr="00EB3D7D" w:rsidRDefault="007A1FCB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Рис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.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B920C1" w:rsidRPr="00EB3D7D">
        <w:rPr>
          <w:rFonts w:ascii="Times New Roman" w:hAnsi="Times New Roman" w:cs="Times New Roman"/>
          <w:b/>
          <w:sz w:val="28"/>
          <w:szCs w:val="28"/>
          <w:lang w:val="uk-UA"/>
        </w:rPr>
        <w:t>13</w:t>
      </w: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.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Все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правильно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вийшло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та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все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працює.</w:t>
      </w:r>
    </w:p>
    <w:p w:rsidR="00B951B1" w:rsidRPr="00EB3D7D" w:rsidRDefault="00B951B1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1048E6" w:rsidRPr="00EB3D7D" w:rsidRDefault="001048E6" w:rsidP="00CD38F3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Висновок.</w:t>
      </w:r>
      <w:r w:rsidR="00653F1F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успішно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відкрито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сайт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Online</w:t>
      </w:r>
      <w:r w:rsidR="00952890"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Python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-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IDE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Editor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Compiler</w:t>
      </w:r>
      <w:r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Interpreter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де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поставлені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програмування.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процесі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роботи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було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протестовано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функціональність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редактора,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зокрема:</w:t>
      </w:r>
      <w:r w:rsidR="00F4429A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написання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Python-коду,</w:t>
      </w:r>
      <w:r w:rsidR="00F4429A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використання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основних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можливостей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середовища,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таких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як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збереження,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запуск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налагодження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програм,</w:t>
      </w:r>
      <w:r w:rsidR="00F4429A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перевірка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зручності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інтерфейсу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швидкодії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сервісу.</w:t>
      </w:r>
      <w:r w:rsidR="00F4429A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Всі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виконано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коректно,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результати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програм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виведено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відповідно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очікуваного.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Сайт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виявився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зручним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для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швидкого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написання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та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тестування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Python-коду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без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необхідності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встановлення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додаткового</w:t>
      </w:r>
      <w:r w:rsidR="00952890"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EB3D7D">
        <w:rPr>
          <w:rFonts w:ascii="Times New Roman" w:eastAsia="Times New Roman" w:hAnsi="Times New Roman" w:cs="Times New Roman"/>
          <w:sz w:val="28"/>
          <w:szCs w:val="28"/>
          <w:lang w:val="uk-UA"/>
        </w:rPr>
        <w:t>ПЗ.</w:t>
      </w:r>
    </w:p>
    <w:p w:rsidR="00F4429A" w:rsidRPr="00EB3D7D" w:rsidRDefault="00F4429A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  <w:r w:rsidRPr="00EB3D7D">
        <w:rPr>
          <w:rFonts w:ascii="Times New Roman" w:hAnsi="Times New Roman" w:cs="Times New Roman"/>
          <w:sz w:val="28"/>
          <w:szCs w:val="28"/>
          <w:lang w:val="uk-UA"/>
        </w:rPr>
        <w:br w:type="page"/>
      </w:r>
    </w:p>
    <w:p w:rsidR="001048E6" w:rsidRPr="00EB3D7D" w:rsidRDefault="00E97844" w:rsidP="00EB3D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Задання 9 .</w:t>
      </w:r>
      <w:r w:rsidR="001048E6" w:rsidRPr="00EB3D7D">
        <w:rPr>
          <w:rFonts w:ascii="Times New Roman" w:hAnsi="Times New Roman" w:cs="Times New Roman"/>
          <w:sz w:val="28"/>
          <w:szCs w:val="28"/>
          <w:lang w:val="uk-UA"/>
        </w:rPr>
        <w:t>Робототехніка</w:t>
      </w:r>
      <w:r w:rsidRPr="00EB3D7D">
        <w:rPr>
          <w:rFonts w:ascii="Times New Roman" w:hAnsi="Times New Roman" w:cs="Times New Roman"/>
          <w:sz w:val="28"/>
          <w:szCs w:val="28"/>
          <w:lang w:val="uk-UA"/>
        </w:rPr>
        <w:t>. Зібрати робота.</w:t>
      </w:r>
    </w:p>
    <w:p w:rsidR="007B74A8" w:rsidRPr="00EB3D7D" w:rsidRDefault="001048E6" w:rsidP="00915B77">
      <w:pPr>
        <w:spacing w:after="0" w:line="240" w:lineRule="auto"/>
        <w:ind w:firstLine="284"/>
        <w:jc w:val="center"/>
        <w:rPr>
          <w:rStyle w:val="a9"/>
          <w:rFonts w:ascii="Times New Roman" w:hAnsi="Times New Roman" w:cs="Times New Roman"/>
          <w:bCs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E5D572" wp14:editId="433A3607">
            <wp:extent cx="6273209" cy="31896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8108" cy="324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9F" w:rsidRPr="00EB3D7D" w:rsidRDefault="00776B9F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Рис. 14.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Зібрали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робота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з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металевих</w:t>
      </w:r>
      <w:r w:rsidR="00952890" w:rsidRPr="00EB3D7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="001048E6" w:rsidRPr="00EB3D7D">
        <w:rPr>
          <w:rFonts w:ascii="Times New Roman" w:hAnsi="Times New Roman" w:cs="Times New Roman"/>
          <w:b/>
          <w:sz w:val="28"/>
          <w:szCs w:val="28"/>
          <w:lang w:val="uk-UA"/>
        </w:rPr>
        <w:t>частин.</w:t>
      </w:r>
    </w:p>
    <w:p w:rsidR="00B951B1" w:rsidRPr="00EB3D7D" w:rsidRDefault="00B951B1" w:rsidP="00E05024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7B74A8" w:rsidRPr="00EB3D7D" w:rsidRDefault="007B74A8" w:rsidP="00EB3D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uk-UA"/>
        </w:rPr>
      </w:pPr>
      <w:r w:rsidRPr="00EB3D7D">
        <w:rPr>
          <w:rFonts w:ascii="Times New Roman" w:hAnsi="Times New Roman" w:cs="Times New Roman"/>
          <w:b/>
          <w:sz w:val="28"/>
          <w:szCs w:val="28"/>
          <w:lang w:val="uk-UA"/>
        </w:rPr>
        <w:t>Висновок.</w:t>
      </w:r>
      <w:r w:rsidR="00662C57" w:rsidRPr="00EB3D7D">
        <w:rPr>
          <w:rFonts w:ascii="Times New Roman" w:hAnsi="Times New Roman" w:cs="Times New Roman"/>
          <w:sz w:val="28"/>
          <w:szCs w:val="28"/>
          <w:bdr w:val="none" w:sz="0" w:space="0" w:color="auto" w:frame="1"/>
          <w:lang w:val="uk-UA"/>
        </w:rPr>
        <w:t xml:space="preserve"> тримав новий досвід з робототехніки, коли я виконував цю роботу я намагався діяти в команді і допомагати один одному з різних питань від роз’яснення інструкції до підключення робота до мікросхеми.</w:t>
      </w:r>
    </w:p>
    <w:p w:rsidR="00653F1F" w:rsidRPr="00EB3D7D" w:rsidRDefault="00653F1F" w:rsidP="00653F1F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816A3C" w:rsidP="00562AD0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</w:pPr>
      <w:r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Загальний висновок</w:t>
      </w:r>
      <w:r w:rsidR="00027F4A" w:rsidRPr="00EB3D7D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>.</w:t>
      </w:r>
      <w:r w:rsidR="00027F4A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У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мене буде таким, що за цю неділю практики, я навчився багатому чому, навчився працювати в команді збираючи металевого робота, також із за </w:t>
      </w:r>
      <w:r w:rsidR="00411589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квеста я дізнався що таке Github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,щоб там треба робити і для чого він, крім цього я зрозумів що таке репо</w:t>
      </w:r>
      <w:r w:rsidR="006E69DB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>зиторій і для чого він потрібен. Ще були крім цього інші квести,такі я знайти помилки в ListBoxer, у команді зробити гілки в Trello, ще було гейм-дизайнер та веб-дизайнер, але я більш до вподоби мені був квест веб-дізайнер де ти можешь зробити сайт, мережу, крім цього ще було завдання з Python де треба було зробити по кодам анкету, щоб працювали запитання по анкеті.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 Ця практика показала мені багато напрямів в КІ та також ІТ сферах, хоч ці квести були спочатку не зрозумілі, но наданий мені час дав зрозуміти, що мені </w:t>
      </w:r>
      <w:r w:rsidR="007E0E5B"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треба було </w:t>
      </w:r>
      <w:r w:rsidRPr="00EB3D7D">
        <w:rPr>
          <w:rFonts w:ascii="Times New Roman" w:hAnsi="Times New Roman" w:cs="Times New Roman"/>
          <w:bCs/>
          <w:color w:val="000000"/>
          <w:sz w:val="28"/>
          <w:szCs w:val="28"/>
          <w:lang w:val="uk-UA"/>
        </w:rPr>
        <w:t xml:space="preserve">робити. Ці квести дають можливість знайти себе в якійсь сфері. Я дуже дякую за цю неділю практики викладачам. </w:t>
      </w:r>
    </w:p>
    <w:p w:rsidR="001048E6" w:rsidRPr="00EB3D7D" w:rsidRDefault="001048E6" w:rsidP="00562AD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color w:val="00B0F0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color w:val="00B0F0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1048E6" w:rsidRPr="00EB3D7D" w:rsidRDefault="001048E6" w:rsidP="00952890">
      <w:pPr>
        <w:spacing w:after="0" w:line="240" w:lineRule="auto"/>
        <w:ind w:left="-142" w:firstLineChars="303" w:firstLine="84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sectPr w:rsidR="001048E6" w:rsidRPr="00EB3D7D" w:rsidSect="00E21E9C">
      <w:headerReference w:type="default" r:id="rId31"/>
      <w:footerReference w:type="default" r:id="rId32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62E67" w:rsidRDefault="00962E67" w:rsidP="005238BA">
      <w:pPr>
        <w:spacing w:after="0" w:line="240" w:lineRule="auto"/>
      </w:pPr>
      <w:r>
        <w:separator/>
      </w:r>
    </w:p>
  </w:endnote>
  <w:endnote w:type="continuationSeparator" w:id="0">
    <w:p w:rsidR="00962E67" w:rsidRDefault="00962E67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2890" w:rsidRPr="0005237A" w:rsidRDefault="00952890">
    <w:pPr>
      <w:pStyle w:val="a5"/>
      <w:rPr>
        <w:rFonts w:ascii="Times New Roman" w:hAnsi="Times New Roman" w:cs="Times New Roman"/>
      </w:rPr>
    </w:pPr>
    <w:r w:rsidRPr="0005237A">
      <w:rPr>
        <w:rFonts w:ascii="Times New Roman" w:hAnsi="Times New Roman" w:cs="Times New Roman"/>
        <w:color w:val="000000"/>
        <w:sz w:val="24"/>
        <w:szCs w:val="24"/>
        <w:lang w:val="uk-UA"/>
      </w:rPr>
      <w:t>КІ-24</w:t>
    </w:r>
    <w:r w:rsidRPr="0005237A">
      <w:rPr>
        <w:rFonts w:ascii="Times New Roman" w:hAnsi="Times New Roman" w:cs="Times New Roman"/>
        <w:color w:val="000000"/>
        <w:sz w:val="24"/>
        <w:szCs w:val="24"/>
      </w:rPr>
      <w:t xml:space="preserve">, </w:t>
    </w:r>
    <w:r w:rsidRPr="0005237A">
      <w:rPr>
        <w:rFonts w:ascii="Times New Roman" w:hAnsi="Times New Roman" w:cs="Times New Roman"/>
        <w:color w:val="000000"/>
        <w:sz w:val="24"/>
        <w:szCs w:val="24"/>
        <w:lang w:val="uk-UA"/>
      </w:rPr>
      <w:t>Сімаков</w:t>
    </w:r>
    <w:r w:rsidRPr="0005237A">
      <w:rPr>
        <w:rFonts w:ascii="Times New Roman" w:hAnsi="Times New Roman" w:cs="Times New Roman"/>
        <w:color w:val="000000"/>
        <w:sz w:val="24"/>
        <w:szCs w:val="24"/>
      </w:rPr>
      <w:t xml:space="preserve"> </w:t>
    </w:r>
    <w:r w:rsidRPr="0005237A">
      <w:rPr>
        <w:rFonts w:ascii="Times New Roman" w:hAnsi="Times New Roman" w:cs="Times New Roman"/>
        <w:color w:val="000000"/>
        <w:sz w:val="24"/>
        <w:szCs w:val="24"/>
        <w:lang w:val="uk-UA"/>
      </w:rPr>
      <w:t>Володимир</w:t>
    </w:r>
    <w:r w:rsidRPr="0005237A">
      <w:rPr>
        <w:rFonts w:ascii="Times New Roman" w:hAnsi="Times New Roman" w:cs="Times New Roman"/>
      </w:rPr>
      <w:ptab w:relativeTo="margin" w:alignment="center" w:leader="none"/>
    </w:r>
    <w:r w:rsidRPr="0005237A">
      <w:rPr>
        <w:rFonts w:ascii="Times New Roman" w:hAnsi="Times New Roman" w:cs="Times New Roman"/>
      </w:rPr>
      <w:ptab w:relativeTo="margin" w:alignment="right" w:leader="none"/>
    </w:r>
    <w:r w:rsidRPr="0005237A">
      <w:rPr>
        <w:rFonts w:ascii="Times New Roman" w:hAnsi="Times New Roman" w:cs="Times New Roman"/>
        <w:sz w:val="24"/>
        <w:szCs w:val="24"/>
      </w:rPr>
      <w:fldChar w:fldCharType="begin"/>
    </w:r>
    <w:r w:rsidRPr="0005237A">
      <w:rPr>
        <w:rFonts w:ascii="Times New Roman" w:hAnsi="Times New Roman" w:cs="Times New Roman"/>
        <w:sz w:val="24"/>
        <w:szCs w:val="24"/>
      </w:rPr>
      <w:instrText>PAGE   \* MERGEFORMAT</w:instrText>
    </w:r>
    <w:r w:rsidRPr="0005237A">
      <w:rPr>
        <w:rFonts w:ascii="Times New Roman" w:hAnsi="Times New Roman" w:cs="Times New Roman"/>
        <w:sz w:val="24"/>
        <w:szCs w:val="24"/>
      </w:rPr>
      <w:fldChar w:fldCharType="separate"/>
    </w:r>
    <w:r w:rsidR="00CE2333" w:rsidRPr="00CE2333">
      <w:rPr>
        <w:rFonts w:ascii="Times New Roman" w:hAnsi="Times New Roman" w:cs="Times New Roman"/>
        <w:noProof/>
        <w:sz w:val="24"/>
        <w:szCs w:val="24"/>
        <w:lang w:val="uk-UA"/>
      </w:rPr>
      <w:t>12</w:t>
    </w:r>
    <w:r w:rsidRPr="0005237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62E67" w:rsidRDefault="00962E67" w:rsidP="005238BA">
      <w:pPr>
        <w:spacing w:after="0" w:line="240" w:lineRule="auto"/>
      </w:pPr>
      <w:r>
        <w:separator/>
      </w:r>
    </w:p>
  </w:footnote>
  <w:footnote w:type="continuationSeparator" w:id="0">
    <w:p w:rsidR="00962E67" w:rsidRDefault="00962E67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52890" w:rsidRPr="0075459A" w:rsidRDefault="00952890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43935"/>
    <w:multiLevelType w:val="multilevel"/>
    <w:tmpl w:val="BC0CA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5B5099"/>
    <w:multiLevelType w:val="multilevel"/>
    <w:tmpl w:val="83B4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52379A"/>
    <w:multiLevelType w:val="multilevel"/>
    <w:tmpl w:val="BBF8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4A2938"/>
    <w:multiLevelType w:val="multilevel"/>
    <w:tmpl w:val="172E9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AA126B"/>
    <w:multiLevelType w:val="multilevel"/>
    <w:tmpl w:val="6EBEE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8BA"/>
    <w:rsid w:val="0001755B"/>
    <w:rsid w:val="00027F4A"/>
    <w:rsid w:val="0005124C"/>
    <w:rsid w:val="0005237A"/>
    <w:rsid w:val="00055502"/>
    <w:rsid w:val="000613D0"/>
    <w:rsid w:val="000B2DCD"/>
    <w:rsid w:val="001048E6"/>
    <w:rsid w:val="001708C3"/>
    <w:rsid w:val="001A0A57"/>
    <w:rsid w:val="002067C1"/>
    <w:rsid w:val="0024019B"/>
    <w:rsid w:val="002A1128"/>
    <w:rsid w:val="002A1C2C"/>
    <w:rsid w:val="002B0C86"/>
    <w:rsid w:val="002B5897"/>
    <w:rsid w:val="002C1528"/>
    <w:rsid w:val="00304C33"/>
    <w:rsid w:val="00307618"/>
    <w:rsid w:val="0035769B"/>
    <w:rsid w:val="003971F1"/>
    <w:rsid w:val="004044F0"/>
    <w:rsid w:val="00411589"/>
    <w:rsid w:val="005238BA"/>
    <w:rsid w:val="00562AD0"/>
    <w:rsid w:val="005D3B53"/>
    <w:rsid w:val="00624CE4"/>
    <w:rsid w:val="00653F1F"/>
    <w:rsid w:val="00662C57"/>
    <w:rsid w:val="00664BD7"/>
    <w:rsid w:val="006B3E79"/>
    <w:rsid w:val="006E69DB"/>
    <w:rsid w:val="0075459A"/>
    <w:rsid w:val="00755B42"/>
    <w:rsid w:val="00776B9F"/>
    <w:rsid w:val="00791744"/>
    <w:rsid w:val="0079758F"/>
    <w:rsid w:val="007A1FCB"/>
    <w:rsid w:val="007B2D33"/>
    <w:rsid w:val="007B74A8"/>
    <w:rsid w:val="007E0E5B"/>
    <w:rsid w:val="007F2A55"/>
    <w:rsid w:val="00816A3C"/>
    <w:rsid w:val="00830C8C"/>
    <w:rsid w:val="008612A6"/>
    <w:rsid w:val="00873057"/>
    <w:rsid w:val="008D087B"/>
    <w:rsid w:val="008D47DC"/>
    <w:rsid w:val="008E54AD"/>
    <w:rsid w:val="00915B77"/>
    <w:rsid w:val="009404C3"/>
    <w:rsid w:val="0094428F"/>
    <w:rsid w:val="00952545"/>
    <w:rsid w:val="00952890"/>
    <w:rsid w:val="00962E67"/>
    <w:rsid w:val="009748C2"/>
    <w:rsid w:val="00983A49"/>
    <w:rsid w:val="0099048D"/>
    <w:rsid w:val="00992A12"/>
    <w:rsid w:val="00A0506A"/>
    <w:rsid w:val="00A1067B"/>
    <w:rsid w:val="00A31AFB"/>
    <w:rsid w:val="00A665C0"/>
    <w:rsid w:val="00B04481"/>
    <w:rsid w:val="00B15235"/>
    <w:rsid w:val="00B42291"/>
    <w:rsid w:val="00B527A2"/>
    <w:rsid w:val="00B7711D"/>
    <w:rsid w:val="00B920C1"/>
    <w:rsid w:val="00B951B1"/>
    <w:rsid w:val="00BA7936"/>
    <w:rsid w:val="00BD4A6D"/>
    <w:rsid w:val="00BF39D9"/>
    <w:rsid w:val="00C03D65"/>
    <w:rsid w:val="00C17BAB"/>
    <w:rsid w:val="00C50382"/>
    <w:rsid w:val="00C66202"/>
    <w:rsid w:val="00CB2F8E"/>
    <w:rsid w:val="00CD38F3"/>
    <w:rsid w:val="00CE2333"/>
    <w:rsid w:val="00CE38C2"/>
    <w:rsid w:val="00CF573A"/>
    <w:rsid w:val="00D127ED"/>
    <w:rsid w:val="00D310D7"/>
    <w:rsid w:val="00D5349B"/>
    <w:rsid w:val="00D56CA8"/>
    <w:rsid w:val="00D7240B"/>
    <w:rsid w:val="00DE6C8B"/>
    <w:rsid w:val="00E05024"/>
    <w:rsid w:val="00E21E9C"/>
    <w:rsid w:val="00E22408"/>
    <w:rsid w:val="00E25728"/>
    <w:rsid w:val="00E33FA3"/>
    <w:rsid w:val="00E5125B"/>
    <w:rsid w:val="00E97844"/>
    <w:rsid w:val="00EB3D7D"/>
    <w:rsid w:val="00F01CD3"/>
    <w:rsid w:val="00F44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6D926F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Strong"/>
    <w:basedOn w:val="a0"/>
    <w:uiPriority w:val="22"/>
    <w:qFormat/>
    <w:rsid w:val="0005237A"/>
    <w:rPr>
      <w:b/>
      <w:bCs/>
    </w:rPr>
  </w:style>
  <w:style w:type="character" w:styleId="a9">
    <w:name w:val="Hyperlink"/>
    <w:basedOn w:val="a0"/>
    <w:uiPriority w:val="99"/>
    <w:unhideWhenUsed/>
    <w:rsid w:val="0005237A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7B2D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hyperlink" Target="http://surl.li/hyesvp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://surl.li/qgwwfu" TargetMode="External"/><Relationship Id="rId25" Type="http://schemas.openxmlformats.org/officeDocument/2006/relationships/image" Target="media/image10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url.li/emkktl" TargetMode="External"/><Relationship Id="rId24" Type="http://schemas.openxmlformats.org/officeDocument/2006/relationships/image" Target="media/image9.png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://surl.li/veltkx" TargetMode="External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surl.li/aveau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5CA93F5E50C6AE49924DF3EC4C5E7115" ma:contentTypeVersion="13" ma:contentTypeDescription="Создание документа." ma:contentTypeScope="" ma:versionID="284a1e2e236b29ea7fc32ded241f10f8">
  <xsd:schema xmlns:xsd="http://www.w3.org/2001/XMLSchema" xmlns:xs="http://www.w3.org/2001/XMLSchema" xmlns:p="http://schemas.microsoft.com/office/2006/metadata/properties" xmlns:ns2="e87cfbd4-519e-43f5-a452-299497671c07" xmlns:ns3="ee482bb3-db7e-4a17-b2df-8309090eec50" targetNamespace="http://schemas.microsoft.com/office/2006/metadata/properties" ma:root="true" ma:fieldsID="6066168ad67bb723f4431acb64f3bcc6" ns2:_="" ns3:_="">
    <xsd:import namespace="e87cfbd4-519e-43f5-a452-299497671c07"/>
    <xsd:import namespace="ee482bb3-db7e-4a17-b2df-8309090eec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_x0412__x044b__x043f__x043e__x043b__x043d__x0435__x043d__x043e__x0438__x043b__x0438__x043d__x0435__x0442_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7cfbd4-519e-43f5-a452-299497671c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becce072-3b28-4ad9-9299-e23d2666855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x0412__x044b__x043f__x043e__x043b__x043d__x0435__x043d__x043e__x0438__x043b__x0438__x043d__x0435__x0442_" ma:index="20" nillable="true" ma:displayName="Выполнено или нет" ma:default="1" ma:format="Dropdown" ma:internalName="_x0412__x044b__x043f__x043e__x043b__x043d__x0435__x043d__x043e__x0438__x043b__x0438__x043d__x0435__x0442_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482bb3-db7e-4a17-b2df-8309090eec50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f16d3266-c8b3-4530-9965-2445621702c8}" ma:internalName="TaxCatchAll" ma:showField="CatchAllData" ma:web="ee482bb3-db7e-4a17-b2df-8309090eec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412__x044b__x043f__x043e__x043b__x043d__x0435__x043d__x043e__x0438__x043b__x0438__x043d__x0435__x0442_ xmlns="e87cfbd4-519e-43f5-a452-299497671c07">true</_x0412__x044b__x043f__x043e__x043b__x043d__x0435__x043d__x043e__x0438__x043b__x0438__x043d__x0435__x0442_>
    <lcf76f155ced4ddcb4097134ff3c332f xmlns="e87cfbd4-519e-43f5-a452-299497671c07">
      <Terms xmlns="http://schemas.microsoft.com/office/infopath/2007/PartnerControls"/>
    </lcf76f155ced4ddcb4097134ff3c332f>
    <TaxCatchAll xmlns="ee482bb3-db7e-4a17-b2df-8309090eec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0F19E6-560C-4700-A758-4436A94C07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7cfbd4-519e-43f5-a452-299497671c07"/>
    <ds:schemaRef ds:uri="ee482bb3-db7e-4a17-b2df-8309090eec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E28B11-3E98-4072-9BE9-29189AB58D8A}">
  <ds:schemaRefs>
    <ds:schemaRef ds:uri="http://schemas.microsoft.com/office/2006/metadata/properties"/>
    <ds:schemaRef ds:uri="http://schemas.microsoft.com/office/infopath/2007/PartnerControls"/>
    <ds:schemaRef ds:uri="e87cfbd4-519e-43f5-a452-299497671c07"/>
    <ds:schemaRef ds:uri="ee482bb3-db7e-4a17-b2df-8309090eec50"/>
  </ds:schemaRefs>
</ds:datastoreItem>
</file>

<file path=customXml/itemProps3.xml><?xml version="1.0" encoding="utf-8"?>
<ds:datastoreItem xmlns:ds="http://schemas.openxmlformats.org/officeDocument/2006/customXml" ds:itemID="{216159F8-E0AC-49FF-83B4-D78BAC04709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E054746-8288-4EEE-B818-0674205DE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1610</Words>
  <Characters>9178</Characters>
  <Application>Microsoft Office Word</Application>
  <DocSecurity>0</DocSecurity>
  <Lines>76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Admin</cp:lastModifiedBy>
  <cp:revision>30</cp:revision>
  <cp:lastPrinted>2025-01-24T11:08:00Z</cp:lastPrinted>
  <dcterms:created xsi:type="dcterms:W3CDTF">2025-01-23T20:20:00Z</dcterms:created>
  <dcterms:modified xsi:type="dcterms:W3CDTF">2025-01-24T12:42:00Z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0x0101005CA93F5E50C6AE49924DF3EC4C5E7115</vt:lpwstr>
  </property>
</Properties>
</file>